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3BF2" w14:textId="72DE7FCA" w:rsidR="004D2182" w:rsidRDefault="004D2182" w:rsidP="004D2182">
      <w:pPr>
        <w:jc w:val="center"/>
      </w:pPr>
      <w:r w:rsidRPr="00816715">
        <w:rPr>
          <w:rFonts w:ascii="Arial" w:hAnsi="Arial" w:cs="Arial"/>
          <w:b/>
          <w:sz w:val="24"/>
          <w:szCs w:val="24"/>
        </w:rPr>
        <w:t xml:space="preserve">Programa de Pós-Graduação em Biotecnologia </w:t>
      </w:r>
      <w:r>
        <w:rPr>
          <w:rFonts w:ascii="Arial" w:hAnsi="Arial" w:cs="Arial"/>
          <w:b/>
          <w:sz w:val="24"/>
          <w:szCs w:val="24"/>
        </w:rPr>
        <w:t xml:space="preserve">com ênfase em Recursos Naturais da Região Nordeste </w:t>
      </w:r>
      <w:r w:rsidRPr="00816715">
        <w:rPr>
          <w:rFonts w:ascii="Arial" w:hAnsi="Arial" w:cs="Arial"/>
          <w:b/>
          <w:sz w:val="24"/>
          <w:szCs w:val="24"/>
        </w:rPr>
        <w:t>(UEFS</w:t>
      </w:r>
      <w:r>
        <w:rPr>
          <w:rFonts w:ascii="Arial" w:hAnsi="Arial" w:cs="Arial"/>
          <w:b/>
          <w:sz w:val="24"/>
          <w:szCs w:val="24"/>
        </w:rPr>
        <w:t>)</w:t>
      </w:r>
    </w:p>
    <w:p w14:paraId="42E77B12" w14:textId="77777777" w:rsidR="004D2182" w:rsidRDefault="004D2182" w:rsidP="004D218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569384E" w14:textId="77777777" w:rsidR="004D2182" w:rsidRDefault="004D2182" w:rsidP="004D218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4587D">
        <w:rPr>
          <w:rFonts w:ascii="Arial" w:hAnsi="Arial" w:cs="Arial"/>
          <w:b/>
          <w:sz w:val="22"/>
          <w:szCs w:val="24"/>
        </w:rPr>
        <w:t>Critérios para Processo de Credenciamento e Descredenciamento de Docentes</w:t>
      </w:r>
      <w:r w:rsidRPr="00816715">
        <w:rPr>
          <w:rFonts w:ascii="Arial" w:hAnsi="Arial" w:cs="Arial"/>
          <w:b/>
          <w:sz w:val="24"/>
          <w:szCs w:val="24"/>
        </w:rPr>
        <w:t xml:space="preserve"> </w:t>
      </w:r>
    </w:p>
    <w:p w14:paraId="70A1EF36" w14:textId="77777777" w:rsidR="004D2182" w:rsidRPr="00DE45AE" w:rsidRDefault="004D2182" w:rsidP="004D2182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 w:rsidRPr="00DE45AE">
        <w:rPr>
          <w:rFonts w:ascii="Arial" w:hAnsi="Arial" w:cs="Arial"/>
          <w:color w:val="0070C0"/>
          <w:sz w:val="24"/>
          <w:szCs w:val="24"/>
        </w:rPr>
        <w:t>ATENÇ</w:t>
      </w:r>
      <w:r>
        <w:rPr>
          <w:rFonts w:ascii="Arial" w:hAnsi="Arial" w:cs="Arial"/>
          <w:color w:val="0070C0"/>
          <w:sz w:val="24"/>
          <w:szCs w:val="24"/>
        </w:rPr>
        <w:t>Ã</w:t>
      </w:r>
      <w:r w:rsidRPr="00DE45AE">
        <w:rPr>
          <w:rFonts w:ascii="Arial" w:hAnsi="Arial" w:cs="Arial"/>
          <w:color w:val="0070C0"/>
          <w:sz w:val="24"/>
          <w:szCs w:val="24"/>
        </w:rPr>
        <w:t xml:space="preserve">O! </w:t>
      </w:r>
      <w:r>
        <w:rPr>
          <w:rFonts w:ascii="Arial" w:hAnsi="Arial" w:cs="Arial"/>
          <w:color w:val="0070C0"/>
          <w:sz w:val="24"/>
          <w:szCs w:val="24"/>
        </w:rPr>
        <w:t xml:space="preserve">O </w:t>
      </w:r>
      <w:r w:rsidRPr="00DE45AE">
        <w:rPr>
          <w:rFonts w:ascii="Arial" w:hAnsi="Arial" w:cs="Arial"/>
          <w:color w:val="0070C0"/>
          <w:sz w:val="24"/>
          <w:szCs w:val="24"/>
        </w:rPr>
        <w:t>Colegiado sugere aos docentes interessados efetuarem o levantamento preliminar da produção e realizar encaminhamento da solicitação para apreciação apenas se a mesma estiver de acordo com as exigências deste PPGBiotec.</w:t>
      </w:r>
    </w:p>
    <w:p w14:paraId="0F62D385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878">
        <w:rPr>
          <w:rFonts w:ascii="Arial" w:hAnsi="Arial" w:cs="Arial"/>
          <w:b/>
          <w:sz w:val="24"/>
          <w:szCs w:val="24"/>
        </w:rPr>
        <w:t>1º.</w:t>
      </w:r>
      <w:r>
        <w:rPr>
          <w:rFonts w:ascii="Arial" w:hAnsi="Arial" w:cs="Arial"/>
          <w:sz w:val="24"/>
          <w:szCs w:val="24"/>
        </w:rPr>
        <w:t xml:space="preserve"> </w:t>
      </w:r>
      <w:r w:rsidRPr="003F1C3E">
        <w:rPr>
          <w:rFonts w:ascii="Arial" w:hAnsi="Arial" w:cs="Arial"/>
          <w:sz w:val="24"/>
          <w:szCs w:val="24"/>
        </w:rPr>
        <w:t xml:space="preserve">O pretendente deve encaminhar </w:t>
      </w:r>
      <w:r>
        <w:rPr>
          <w:rFonts w:ascii="Arial" w:hAnsi="Arial" w:cs="Arial"/>
          <w:sz w:val="24"/>
          <w:szCs w:val="24"/>
        </w:rPr>
        <w:t>para o endereço da Secretaria do PPGBiotec:  O</w:t>
      </w:r>
      <w:r w:rsidRPr="003F1C3E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 xml:space="preserve"> de Solicitação de Credenciamento</w:t>
      </w:r>
      <w:r w:rsidRPr="003F1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F1C3E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>m</w:t>
      </w:r>
      <w:r w:rsidRPr="003F1C3E">
        <w:rPr>
          <w:rFonts w:ascii="Arial" w:hAnsi="Arial" w:cs="Arial"/>
          <w:sz w:val="24"/>
          <w:szCs w:val="24"/>
        </w:rPr>
        <w:t xml:space="preserve">odelo </w:t>
      </w:r>
      <w:r>
        <w:rPr>
          <w:rFonts w:ascii="Arial" w:hAnsi="Arial" w:cs="Arial"/>
          <w:sz w:val="24"/>
          <w:szCs w:val="24"/>
        </w:rPr>
        <w:t>disponível no Anexo I), cópia do C</w:t>
      </w:r>
      <w:r w:rsidRPr="003F1C3E">
        <w:rPr>
          <w:rFonts w:ascii="Arial" w:hAnsi="Arial" w:cs="Arial"/>
          <w:sz w:val="24"/>
          <w:szCs w:val="24"/>
        </w:rPr>
        <w:t>urrículo LATTES atualizado e comprovado (somente das publicações: artigos, livros, capítulos de livros e</w:t>
      </w:r>
      <w:r>
        <w:rPr>
          <w:rFonts w:ascii="Arial" w:hAnsi="Arial" w:cs="Arial"/>
          <w:sz w:val="24"/>
          <w:szCs w:val="24"/>
        </w:rPr>
        <w:t xml:space="preserve"> trabalhos completos em Anais) e, a critério do interessado, Programa de Disciplina – impresso e via e-mail (</w:t>
      </w:r>
      <w:r w:rsidRPr="003F1C3E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>m</w:t>
      </w:r>
      <w:r w:rsidRPr="003F1C3E">
        <w:rPr>
          <w:rFonts w:ascii="Arial" w:hAnsi="Arial" w:cs="Arial"/>
          <w:sz w:val="24"/>
          <w:szCs w:val="24"/>
        </w:rPr>
        <w:t xml:space="preserve">odelo </w:t>
      </w:r>
      <w:r>
        <w:rPr>
          <w:rFonts w:ascii="Arial" w:hAnsi="Arial" w:cs="Arial"/>
          <w:sz w:val="24"/>
          <w:szCs w:val="24"/>
        </w:rPr>
        <w:t>de formulário disponível no Anexo II).</w:t>
      </w:r>
    </w:p>
    <w:p w14:paraId="5D59542E" w14:textId="77777777" w:rsidR="004D2182" w:rsidRPr="00B24CDE" w:rsidRDefault="004D2182" w:rsidP="004D2182">
      <w:pPr>
        <w:spacing w:line="360" w:lineRule="auto"/>
        <w:jc w:val="both"/>
        <w:rPr>
          <w:rFonts w:ascii="Arial" w:hAnsi="Arial" w:cs="Arial"/>
        </w:rPr>
      </w:pPr>
      <w:r w:rsidRPr="00B24CDE">
        <w:rPr>
          <w:rFonts w:ascii="Arial" w:hAnsi="Arial" w:cs="Arial"/>
          <w:b/>
        </w:rPr>
        <w:t>Endereço</w:t>
      </w:r>
      <w:r w:rsidRPr="00B24CDE">
        <w:rPr>
          <w:rFonts w:ascii="Arial" w:hAnsi="Arial" w:cs="Arial"/>
        </w:rPr>
        <w:t>: Secretaria do PPGBiotec - Universidade Estadual de Feira de Santana</w:t>
      </w:r>
    </w:p>
    <w:p w14:paraId="46FF51C3" w14:textId="77777777" w:rsidR="004D2182" w:rsidRDefault="004D2182" w:rsidP="004D2182">
      <w:pPr>
        <w:spacing w:line="360" w:lineRule="auto"/>
        <w:jc w:val="both"/>
        <w:rPr>
          <w:rFonts w:ascii="Arial" w:hAnsi="Arial" w:cs="Arial"/>
        </w:rPr>
      </w:pPr>
      <w:r w:rsidRPr="00B24CDE">
        <w:rPr>
          <w:rFonts w:ascii="Arial" w:hAnsi="Arial" w:cs="Arial"/>
        </w:rPr>
        <w:t xml:space="preserve">LABIO, Sala 06 – Campus Universitário. </w:t>
      </w:r>
    </w:p>
    <w:p w14:paraId="4BF072A4" w14:textId="77777777" w:rsidR="004D2182" w:rsidRPr="00A55EB8" w:rsidRDefault="004D2182" w:rsidP="004D2182">
      <w:pPr>
        <w:spacing w:line="360" w:lineRule="auto"/>
        <w:jc w:val="both"/>
        <w:rPr>
          <w:rFonts w:ascii="Arial" w:hAnsi="Arial" w:cs="Arial"/>
        </w:rPr>
      </w:pPr>
      <w:r w:rsidRPr="00A55EB8">
        <w:rPr>
          <w:rFonts w:ascii="Arial" w:hAnsi="Arial" w:cs="Arial"/>
        </w:rPr>
        <w:t>Avenida Transnordestina, S/N - Bairro Novo Horizonte</w:t>
      </w:r>
    </w:p>
    <w:p w14:paraId="626ADE62" w14:textId="77777777" w:rsidR="004D2182" w:rsidRPr="00A55EB8" w:rsidRDefault="004D2182" w:rsidP="004D2182">
      <w:pPr>
        <w:spacing w:line="360" w:lineRule="auto"/>
        <w:jc w:val="both"/>
        <w:rPr>
          <w:rFonts w:ascii="Arial" w:hAnsi="Arial" w:cs="Arial"/>
        </w:rPr>
      </w:pPr>
      <w:r w:rsidRPr="00A55EB8">
        <w:rPr>
          <w:rFonts w:ascii="Arial" w:hAnsi="Arial" w:cs="Arial"/>
        </w:rPr>
        <w:t>CEP 44036-900</w:t>
      </w:r>
      <w:r>
        <w:rPr>
          <w:rFonts w:ascii="Arial" w:hAnsi="Arial" w:cs="Arial"/>
        </w:rPr>
        <w:t xml:space="preserve"> / Feira de Santana – BA.</w:t>
      </w:r>
    </w:p>
    <w:p w14:paraId="38E24984" w14:textId="52EE1882" w:rsidR="004D2182" w:rsidRPr="00B24CDE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CDE">
        <w:rPr>
          <w:rFonts w:ascii="Arial" w:hAnsi="Arial" w:cs="Arial"/>
        </w:rPr>
        <w:t>Fone: 75.3</w:t>
      </w:r>
      <w:r>
        <w:rPr>
          <w:rFonts w:ascii="Arial" w:hAnsi="Arial" w:cs="Arial"/>
        </w:rPr>
        <w:t>161</w:t>
      </w:r>
      <w:r w:rsidRPr="00B24CDE">
        <w:rPr>
          <w:rFonts w:ascii="Arial" w:hAnsi="Arial" w:cs="Arial"/>
        </w:rPr>
        <w:t xml:space="preserve">.8132 - E-mail: </w:t>
      </w:r>
      <w:r w:rsidRPr="00912428">
        <w:rPr>
          <w:rFonts w:ascii="Arial" w:hAnsi="Arial" w:cs="Arial"/>
          <w:color w:val="0000FF"/>
        </w:rPr>
        <w:t>ppgbiotec@</w:t>
      </w:r>
      <w:r w:rsidR="00C95EF7">
        <w:rPr>
          <w:rFonts w:ascii="Arial" w:hAnsi="Arial" w:cs="Arial"/>
          <w:color w:val="0000FF"/>
        </w:rPr>
        <w:t>gmail.com</w:t>
      </w:r>
    </w:p>
    <w:p w14:paraId="5C2B26B7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792B8B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878">
        <w:rPr>
          <w:rFonts w:ascii="Arial" w:hAnsi="Arial" w:cs="Arial"/>
          <w:b/>
          <w:sz w:val="24"/>
          <w:szCs w:val="24"/>
        </w:rPr>
        <w:t>2º.</w:t>
      </w:r>
      <w:r>
        <w:rPr>
          <w:rFonts w:ascii="Arial" w:hAnsi="Arial" w:cs="Arial"/>
          <w:sz w:val="24"/>
          <w:szCs w:val="24"/>
        </w:rPr>
        <w:t xml:space="preserve"> Atender aos critérios estabelecidos pelo Colegiado, conforme Artigo 9º do </w:t>
      </w:r>
      <w:r w:rsidRPr="00301878">
        <w:rPr>
          <w:rFonts w:ascii="Arial" w:hAnsi="Arial" w:cs="Arial"/>
          <w:b/>
          <w:sz w:val="24"/>
          <w:szCs w:val="24"/>
        </w:rPr>
        <w:t>Regimento Interno do Programa</w:t>
      </w:r>
      <w:r>
        <w:rPr>
          <w:rFonts w:ascii="Arial" w:hAnsi="Arial" w:cs="Arial"/>
          <w:sz w:val="24"/>
          <w:szCs w:val="24"/>
        </w:rPr>
        <w:t xml:space="preserve"> (abaixo):</w:t>
      </w:r>
    </w:p>
    <w:p w14:paraId="09887760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58455D" w14:textId="77777777" w:rsidR="004D2182" w:rsidRPr="00503DF8" w:rsidRDefault="004D2182" w:rsidP="004D218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DF8">
        <w:rPr>
          <w:rFonts w:ascii="Arial" w:hAnsi="Arial" w:cs="Arial"/>
          <w:b/>
          <w:sz w:val="22"/>
          <w:szCs w:val="22"/>
        </w:rPr>
        <w:t>Art. 9</w:t>
      </w:r>
      <w:r w:rsidRPr="00503DF8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Pr="00503DF8">
        <w:rPr>
          <w:rFonts w:ascii="Arial" w:hAnsi="Arial" w:cs="Arial"/>
          <w:b/>
          <w:sz w:val="22"/>
          <w:szCs w:val="22"/>
        </w:rPr>
        <w:t xml:space="preserve">- </w:t>
      </w:r>
      <w:r w:rsidRPr="00503DF8">
        <w:rPr>
          <w:rFonts w:ascii="Arial" w:hAnsi="Arial" w:cs="Arial"/>
          <w:sz w:val="22"/>
          <w:szCs w:val="22"/>
        </w:rPr>
        <w:t>A solicitação de credenciamento para orientação, atividade de ensino e administração nos Níveis de Mestrado e Doutorado deverá ser feita por requerimento encaminhado pelo docente ao Colegiado do Programa, especificando a Linha de Pesquisa em que pretende vincular suas atividades, acompanhado de Currículo Lattes atualizado e documentação que comprove os seguintes requisitos mínimos:</w:t>
      </w:r>
    </w:p>
    <w:p w14:paraId="7C69D00E" w14:textId="77777777" w:rsidR="004D2182" w:rsidRPr="00503DF8" w:rsidRDefault="004D2182" w:rsidP="004D2182">
      <w:pPr>
        <w:widowControl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03DF8">
        <w:rPr>
          <w:rFonts w:ascii="Arial" w:hAnsi="Arial" w:cs="Arial"/>
          <w:sz w:val="22"/>
          <w:szCs w:val="22"/>
        </w:rPr>
        <w:t>a) possuir título de Doutor;</w:t>
      </w:r>
    </w:p>
    <w:p w14:paraId="025FB009" w14:textId="77777777" w:rsidR="004D2182" w:rsidRPr="00503DF8" w:rsidRDefault="004D2182" w:rsidP="004D2182">
      <w:pPr>
        <w:widowControl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03DF8">
        <w:rPr>
          <w:rFonts w:ascii="Arial" w:hAnsi="Arial" w:cs="Arial"/>
          <w:sz w:val="22"/>
          <w:szCs w:val="22"/>
        </w:rPr>
        <w:t>b) possuir formação vinculada à Linha de Pesquisa do PPGBiotec que pretende atuar;</w:t>
      </w:r>
    </w:p>
    <w:p w14:paraId="2BF101FE" w14:textId="77777777" w:rsidR="004D2182" w:rsidRDefault="004D2182" w:rsidP="004D2182">
      <w:pPr>
        <w:widowControl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03DF8">
        <w:rPr>
          <w:rFonts w:ascii="Arial" w:hAnsi="Arial" w:cs="Arial"/>
          <w:sz w:val="22"/>
          <w:szCs w:val="22"/>
        </w:rPr>
        <w:lastRenderedPageBreak/>
        <w:t>c) apresentar, no mínimo,</w:t>
      </w:r>
      <w:r>
        <w:rPr>
          <w:rFonts w:ascii="Arial" w:hAnsi="Arial" w:cs="Arial"/>
          <w:sz w:val="22"/>
          <w:szCs w:val="22"/>
        </w:rPr>
        <w:t xml:space="preserve"> 04</w:t>
      </w:r>
      <w:r w:rsidRPr="00503DF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quatro</w:t>
      </w:r>
      <w:r w:rsidRPr="00503DF8">
        <w:rPr>
          <w:rFonts w:ascii="Arial" w:hAnsi="Arial" w:cs="Arial"/>
          <w:sz w:val="22"/>
          <w:szCs w:val="22"/>
        </w:rPr>
        <w:t xml:space="preserve">) produtos com Fator de Impacto maior ou igual a </w:t>
      </w:r>
      <w:r>
        <w:rPr>
          <w:rFonts w:ascii="Arial" w:hAnsi="Arial" w:cs="Arial"/>
          <w:sz w:val="22"/>
          <w:szCs w:val="22"/>
        </w:rPr>
        <w:t>75</w:t>
      </w:r>
      <w:r w:rsidRPr="00503DF8">
        <w:rPr>
          <w:rFonts w:ascii="Arial" w:hAnsi="Arial" w:cs="Arial"/>
          <w:sz w:val="22"/>
          <w:szCs w:val="22"/>
        </w:rPr>
        <w:t xml:space="preserve">% da Mediana da Área de Avaliação de Biotecnologia da CAPES nos últimos </w:t>
      </w:r>
      <w:r>
        <w:rPr>
          <w:rFonts w:ascii="Arial" w:hAnsi="Arial" w:cs="Arial"/>
          <w:sz w:val="22"/>
          <w:szCs w:val="22"/>
        </w:rPr>
        <w:t>quatro</w:t>
      </w:r>
      <w:r w:rsidRPr="00503DF8">
        <w:rPr>
          <w:rFonts w:ascii="Arial" w:hAnsi="Arial" w:cs="Arial"/>
          <w:sz w:val="22"/>
          <w:szCs w:val="22"/>
        </w:rPr>
        <w:t xml:space="preserve"> anos.</w:t>
      </w:r>
    </w:p>
    <w:p w14:paraId="57E63402" w14:textId="77777777" w:rsidR="004D2182" w:rsidRDefault="004D2182" w:rsidP="004D2182">
      <w:pPr>
        <w:widowControl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35660D30" w14:textId="77777777" w:rsidR="004D2182" w:rsidRDefault="004D2182" w:rsidP="004D2182">
      <w:pPr>
        <w:widowControl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A5F16">
        <w:rPr>
          <w:rFonts w:ascii="Arial" w:hAnsi="Arial" w:cs="Arial"/>
          <w:b/>
          <w:sz w:val="22"/>
          <w:szCs w:val="22"/>
        </w:rPr>
        <w:t>§ 1º</w:t>
      </w:r>
      <w:r w:rsidRPr="00FA5F16">
        <w:rPr>
          <w:rFonts w:ascii="Arial" w:hAnsi="Arial" w:cs="Arial"/>
          <w:sz w:val="22"/>
          <w:szCs w:val="22"/>
        </w:rPr>
        <w:t xml:space="preserve"> - O processo deverá ser analisado por um membro do corpo docente do Programa, cabendo ao Colegiado avaliar e deliberar sobre o credenciamento.</w:t>
      </w:r>
    </w:p>
    <w:p w14:paraId="2714C9D3" w14:textId="77777777" w:rsidR="004D2182" w:rsidRPr="00FA5F16" w:rsidRDefault="004D2182" w:rsidP="004D2182">
      <w:pPr>
        <w:widowControl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38F5FE5" w14:textId="77777777" w:rsidR="004D2182" w:rsidRDefault="004D2182" w:rsidP="004D218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F16">
        <w:rPr>
          <w:rFonts w:ascii="Arial" w:hAnsi="Arial" w:cs="Arial"/>
          <w:b/>
          <w:sz w:val="22"/>
          <w:szCs w:val="22"/>
        </w:rPr>
        <w:t>§ 2º -</w:t>
      </w:r>
      <w:r w:rsidRPr="00FA5F16">
        <w:rPr>
          <w:rFonts w:ascii="Arial" w:hAnsi="Arial" w:cs="Arial"/>
          <w:sz w:val="22"/>
          <w:szCs w:val="22"/>
        </w:rPr>
        <w:t xml:space="preserve"> A convite do Colegiado poderão ser credenciados docentes para atuarem apenas em atividades de ensino, por um período de (01) um ano, podendo ser renovado este credenciamento a critério do Colegiado.</w:t>
      </w:r>
    </w:p>
    <w:p w14:paraId="0E5EAF88" w14:textId="77777777" w:rsidR="004D2182" w:rsidRPr="003F1C3E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80B7FD" w14:textId="63D5CE18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Pr="003F1C3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3F1C3E">
        <w:rPr>
          <w:rFonts w:ascii="Arial" w:hAnsi="Arial" w:cs="Arial"/>
          <w:sz w:val="24"/>
          <w:szCs w:val="24"/>
        </w:rPr>
        <w:t xml:space="preserve"> produção científica </w:t>
      </w:r>
      <w:r>
        <w:rPr>
          <w:rFonts w:ascii="Arial" w:hAnsi="Arial" w:cs="Arial"/>
          <w:sz w:val="24"/>
          <w:szCs w:val="24"/>
        </w:rPr>
        <w:t xml:space="preserve">do pretendente </w:t>
      </w:r>
      <w:r w:rsidRPr="003F1C3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sua </w:t>
      </w:r>
      <w:r w:rsidRPr="003F1C3E">
        <w:rPr>
          <w:rFonts w:ascii="Arial" w:hAnsi="Arial" w:cs="Arial"/>
          <w:sz w:val="24"/>
          <w:szCs w:val="24"/>
        </w:rPr>
        <w:t>linha de pesquisa na instituição de origem deve se enquadrar claramente em uma das cinco linhas de pesquisa d</w:t>
      </w:r>
      <w:r>
        <w:rPr>
          <w:rFonts w:ascii="Arial" w:hAnsi="Arial" w:cs="Arial"/>
          <w:sz w:val="24"/>
          <w:szCs w:val="24"/>
        </w:rPr>
        <w:t>este</w:t>
      </w:r>
      <w:r w:rsidRPr="003F1C3E">
        <w:rPr>
          <w:rFonts w:ascii="Arial" w:hAnsi="Arial" w:cs="Arial"/>
          <w:sz w:val="24"/>
          <w:szCs w:val="24"/>
        </w:rPr>
        <w:t xml:space="preserve"> Programa de Pós-Graduação em Biotecnologia (UEFS).</w:t>
      </w:r>
    </w:p>
    <w:p w14:paraId="221F5EF8" w14:textId="77777777" w:rsidR="004D2182" w:rsidRPr="003F1C3E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B25D0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4º. </w:t>
      </w:r>
      <w:r w:rsidRPr="00297245">
        <w:rPr>
          <w:rFonts w:ascii="Arial" w:hAnsi="Arial" w:cs="Arial"/>
          <w:sz w:val="24"/>
          <w:szCs w:val="24"/>
        </w:rPr>
        <w:t>O pretendente deverá encaminhar oferta de disciplina juntamente com a solicitação de credenciamento,</w:t>
      </w:r>
      <w:r>
        <w:rPr>
          <w:rFonts w:ascii="Arial" w:hAnsi="Arial" w:cs="Arial"/>
          <w:sz w:val="24"/>
          <w:szCs w:val="24"/>
        </w:rPr>
        <w:t xml:space="preserve"> mediante emissão do programa da disciplina preenchido dentro do padrão do formulário em anexo. Obs.: A creditação correspondente será estipulada equivalendo-se 01 (hum) crédito para cada 15 (quinze) horas/aula numa razão exata.</w:t>
      </w:r>
    </w:p>
    <w:p w14:paraId="7D366E9B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3E2C8B" w14:textId="77777777" w:rsidR="004D2182" w:rsidRPr="003F1C3E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 w:rsidRPr="003F1C3E">
        <w:rPr>
          <w:rFonts w:ascii="Arial" w:hAnsi="Arial" w:cs="Arial"/>
          <w:sz w:val="24"/>
          <w:szCs w:val="24"/>
        </w:rPr>
        <w:t>. Caso o pretendente se enquadre dentro dos requisitos acima, o seu processo será submetido à apreciação pelo Colegiado do Programa, cabendo a este emitir parecer sobre possível homologação ou indeferimento do mesmo.</w:t>
      </w:r>
    </w:p>
    <w:p w14:paraId="683F8A44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A82E43" w14:textId="77777777" w:rsidR="004D2182" w:rsidRPr="00297245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245">
        <w:rPr>
          <w:rFonts w:ascii="Arial" w:hAnsi="Arial" w:cs="Arial"/>
          <w:sz w:val="24"/>
          <w:szCs w:val="24"/>
        </w:rPr>
        <w:t>6º. O processo de credenciamento de docentes será contínuo e a revisão de credenciamento será anualmente realizada pelo Colegiado, com base no desempenho do docente, conforme sua contribuição científica, didática, orientação de alunos e captação de recursos.</w:t>
      </w:r>
    </w:p>
    <w:p w14:paraId="1703BF32" w14:textId="77777777" w:rsidR="005A730D" w:rsidRDefault="005A730D"/>
    <w:p w14:paraId="05CAA880" w14:textId="77777777" w:rsidR="004D2182" w:rsidRDefault="004D2182"/>
    <w:p w14:paraId="4AAEE6FA" w14:textId="77777777" w:rsidR="004D2182" w:rsidRPr="00297245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245">
        <w:rPr>
          <w:rFonts w:ascii="Arial" w:hAnsi="Arial" w:cs="Arial"/>
          <w:sz w:val="24"/>
          <w:szCs w:val="24"/>
        </w:rPr>
        <w:lastRenderedPageBreak/>
        <w:t>§ 1º - Quando da avaliação anual, o docente não apresentar no mínimo 01 (uma) publicação em periódico indexado de circulação nacional ou internacional, o mesmo deverá ser notificado pelo Colegiado.</w:t>
      </w:r>
    </w:p>
    <w:p w14:paraId="32DFF2AB" w14:textId="77777777" w:rsidR="004D2182" w:rsidRPr="00297245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D4889" w14:textId="77777777" w:rsidR="004D2182" w:rsidRPr="00297245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245">
        <w:rPr>
          <w:rFonts w:ascii="Arial" w:hAnsi="Arial" w:cs="Arial"/>
          <w:sz w:val="24"/>
          <w:szCs w:val="24"/>
        </w:rPr>
        <w:t>§ 2º - Quando da avaliação correspondente ao período da avaliação trienal do curso realizada pela CAPES, o docente não apresentar a produção exigida pela CAPES, o descredenciamento será automático.</w:t>
      </w:r>
    </w:p>
    <w:p w14:paraId="7F84955E" w14:textId="77777777" w:rsidR="004D2182" w:rsidRPr="00297245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3430B" w14:textId="77777777" w:rsidR="004D2182" w:rsidRDefault="004D2182" w:rsidP="004D2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245">
        <w:rPr>
          <w:rFonts w:ascii="Arial" w:hAnsi="Arial" w:cs="Arial"/>
          <w:sz w:val="24"/>
          <w:szCs w:val="24"/>
        </w:rPr>
        <w:t>§ 3º - Em caso de descredenciamento automático de docentes com orientações em andamento, o docente poderá solicitar ao Colegiado do PPGBiotec a extensão do seu credenciamento até o término das orientações em andamento. Em caso de aprovação desta extensão pelo Colegiado, o docente não poderá assumir novas orientações.</w:t>
      </w:r>
    </w:p>
    <w:p w14:paraId="270FB545" w14:textId="77777777" w:rsidR="004D2182" w:rsidRDefault="004D218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A9DB5B" w14:textId="77777777" w:rsidR="004D2182" w:rsidRDefault="004D2182" w:rsidP="004D218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5EB8">
        <w:rPr>
          <w:rFonts w:ascii="Arial" w:hAnsi="Arial" w:cs="Arial"/>
          <w:b/>
          <w:sz w:val="24"/>
          <w:szCs w:val="24"/>
          <w:u w:val="single"/>
        </w:rPr>
        <w:lastRenderedPageBreak/>
        <w:t>ANEXO I</w:t>
      </w:r>
    </w:p>
    <w:p w14:paraId="2F50E9E2" w14:textId="77777777" w:rsidR="004D2182" w:rsidRDefault="004D2182" w:rsidP="004D218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878">
        <w:rPr>
          <w:rFonts w:ascii="Arial" w:hAnsi="Arial" w:cs="Arial"/>
          <w:b/>
          <w:sz w:val="24"/>
          <w:szCs w:val="24"/>
          <w:u w:val="single"/>
        </w:rPr>
        <w:t>Ofício de Solicitação de Credenciamento</w:t>
      </w:r>
    </w:p>
    <w:p w14:paraId="4E2942F1" w14:textId="77777777" w:rsidR="004D2182" w:rsidRPr="00301878" w:rsidRDefault="004D2182" w:rsidP="004D218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F9E81A" w14:textId="77777777" w:rsidR="004D2182" w:rsidRPr="00943D4F" w:rsidRDefault="004D2182" w:rsidP="004D21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LOCAL</w:t>
      </w:r>
      <w:r>
        <w:rPr>
          <w:rFonts w:ascii="Arial" w:hAnsi="Arial" w:cs="Arial"/>
        </w:rPr>
        <w:fldChar w:fldCharType="end"/>
      </w:r>
      <w:r w:rsidRPr="00943D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DATA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43D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MÊS</w:t>
      </w:r>
      <w:r>
        <w:rPr>
          <w:rFonts w:ascii="Arial" w:hAnsi="Arial" w:cs="Arial"/>
        </w:rPr>
        <w:fldChar w:fldCharType="end"/>
      </w:r>
      <w:r w:rsidRPr="00943D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20</w:t>
      </w:r>
      <w:r>
        <w:rPr>
          <w:rFonts w:ascii="Arial" w:hAnsi="Arial" w:cs="Arial"/>
        </w:rPr>
        <w:fldChar w:fldCharType="end"/>
      </w:r>
      <w:r w:rsidRPr="00943D4F">
        <w:rPr>
          <w:rFonts w:ascii="Arial" w:hAnsi="Arial" w:cs="Arial"/>
        </w:rPr>
        <w:t>.</w:t>
      </w:r>
    </w:p>
    <w:p w14:paraId="5149EB09" w14:textId="77777777" w:rsidR="004D2182" w:rsidRPr="00943D4F" w:rsidRDefault="004D2182" w:rsidP="004D2182">
      <w:pPr>
        <w:jc w:val="right"/>
        <w:rPr>
          <w:rFonts w:ascii="Arial" w:hAnsi="Arial" w:cs="Arial"/>
        </w:rPr>
      </w:pPr>
    </w:p>
    <w:p w14:paraId="1BCA9DF3" w14:textId="77777777" w:rsidR="004D2182" w:rsidRPr="00E61C07" w:rsidRDefault="004D2182" w:rsidP="004D2182">
      <w:pPr>
        <w:jc w:val="both"/>
        <w:rPr>
          <w:rFonts w:ascii="Arial" w:hAnsi="Arial" w:cs="Arial"/>
          <w:b/>
        </w:rPr>
      </w:pPr>
      <w:r w:rsidRPr="00E61C07">
        <w:rPr>
          <w:rFonts w:ascii="Arial" w:hAnsi="Arial" w:cs="Arial"/>
          <w:b/>
        </w:rPr>
        <w:fldChar w:fldCharType="begin"/>
      </w:r>
      <w:r w:rsidRPr="00E61C07">
        <w:rPr>
          <w:rFonts w:ascii="Arial" w:hAnsi="Arial" w:cs="Arial"/>
          <w:b/>
        </w:rPr>
        <w:instrText xml:space="preserve"> =  \* MERGEFORMAT </w:instrText>
      </w:r>
      <w:r w:rsidRPr="00E61C07">
        <w:rPr>
          <w:rFonts w:ascii="Arial" w:hAnsi="Arial" w:cs="Arial"/>
          <w:b/>
        </w:rPr>
        <w:fldChar w:fldCharType="separate"/>
      </w:r>
      <w:r w:rsidRPr="00E61C07">
        <w:rPr>
          <w:rFonts w:ascii="Arial" w:hAnsi="Arial" w:cs="Arial"/>
          <w:b/>
        </w:rPr>
        <w:t>I</w:t>
      </w:r>
      <w:r w:rsidRPr="00E61C07">
        <w:rPr>
          <w:rFonts w:ascii="Arial" w:hAnsi="Arial" w:cs="Arial"/>
          <w:b/>
          <w:noProof/>
        </w:rPr>
        <w:t>NSTITUIÇÃO</w:t>
      </w:r>
      <w:r>
        <w:rPr>
          <w:rFonts w:ascii="Arial" w:hAnsi="Arial" w:cs="Arial"/>
          <w:b/>
          <w:noProof/>
        </w:rPr>
        <w:t xml:space="preserve"> </w:t>
      </w:r>
      <w:r w:rsidRPr="00E61C07">
        <w:rPr>
          <w:rFonts w:ascii="Arial" w:hAnsi="Arial" w:cs="Arial"/>
          <w:b/>
          <w:noProof/>
        </w:rPr>
        <w:t>/</w:t>
      </w:r>
      <w:r>
        <w:rPr>
          <w:rFonts w:ascii="Arial" w:hAnsi="Arial" w:cs="Arial"/>
          <w:b/>
          <w:noProof/>
        </w:rPr>
        <w:t xml:space="preserve"> </w:t>
      </w:r>
      <w:r w:rsidRPr="00E61C07">
        <w:rPr>
          <w:rFonts w:ascii="Arial" w:hAnsi="Arial" w:cs="Arial"/>
          <w:b/>
          <w:noProof/>
        </w:rPr>
        <w:t>EMPRESA DO</w:t>
      </w:r>
      <w:r>
        <w:rPr>
          <w:rFonts w:ascii="Arial" w:hAnsi="Arial" w:cs="Arial"/>
          <w:b/>
          <w:noProof/>
        </w:rPr>
        <w:t>(A)</w:t>
      </w:r>
      <w:r w:rsidRPr="00E61C07">
        <w:rPr>
          <w:rFonts w:ascii="Arial" w:hAnsi="Arial" w:cs="Arial"/>
          <w:b/>
          <w:noProof/>
        </w:rPr>
        <w:t xml:space="preserve"> SOLICITANTE</w:t>
      </w:r>
      <w:r w:rsidRPr="00E61C07">
        <w:rPr>
          <w:rFonts w:ascii="Arial" w:hAnsi="Arial" w:cs="Arial"/>
          <w:b/>
        </w:rPr>
        <w:fldChar w:fldCharType="end"/>
      </w:r>
    </w:p>
    <w:p w14:paraId="471A3969" w14:textId="77777777" w:rsidR="004D2182" w:rsidRPr="00943D4F" w:rsidRDefault="004D2182" w:rsidP="004D21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/>
      </w:r>
      <w:r w:rsidRPr="00E61C07">
        <w:rPr>
          <w:rFonts w:ascii="Arial" w:hAnsi="Arial" w:cs="Arial"/>
          <w:b/>
        </w:rPr>
        <w:instrText xml:space="preserve"> =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DEPTO/ SETOR</w:t>
      </w:r>
      <w:r>
        <w:rPr>
          <w:rFonts w:ascii="Arial" w:hAnsi="Arial" w:cs="Arial"/>
        </w:rPr>
        <w:fldChar w:fldCharType="end"/>
      </w:r>
    </w:p>
    <w:p w14:paraId="54194B95" w14:textId="77777777" w:rsidR="004D2182" w:rsidRPr="00943D4F" w:rsidRDefault="004D2182" w:rsidP="004D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Dr(a). NOME</w:t>
      </w:r>
      <w:r>
        <w:rPr>
          <w:rFonts w:ascii="Arial" w:hAnsi="Arial" w:cs="Arial"/>
        </w:rPr>
        <w:fldChar w:fldCharType="end"/>
      </w:r>
    </w:p>
    <w:p w14:paraId="6975762F" w14:textId="77777777" w:rsidR="004D2182" w:rsidRPr="00943D4F" w:rsidRDefault="004D2182" w:rsidP="004D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CARGO / FUNÇÃO</w:t>
      </w:r>
      <w:r>
        <w:rPr>
          <w:rFonts w:ascii="Arial" w:hAnsi="Arial" w:cs="Arial"/>
        </w:rPr>
        <w:fldChar w:fldCharType="end"/>
      </w:r>
    </w:p>
    <w:p w14:paraId="5A43C7DB" w14:textId="77777777" w:rsidR="004D2182" w:rsidRPr="00943D4F" w:rsidRDefault="004D2182" w:rsidP="004D2182">
      <w:pPr>
        <w:rPr>
          <w:rFonts w:ascii="Arial" w:hAnsi="Arial" w:cs="Arial"/>
        </w:rPr>
      </w:pPr>
    </w:p>
    <w:p w14:paraId="75571424" w14:textId="77777777" w:rsidR="004D2182" w:rsidRPr="00943D4F" w:rsidRDefault="004D2182" w:rsidP="004D2182">
      <w:pPr>
        <w:jc w:val="right"/>
        <w:rPr>
          <w:rFonts w:ascii="Arial" w:hAnsi="Arial" w:cs="Arial"/>
        </w:rPr>
      </w:pPr>
    </w:p>
    <w:p w14:paraId="28ACA563" w14:textId="77777777" w:rsidR="004D2182" w:rsidRPr="00943D4F" w:rsidRDefault="004D2182" w:rsidP="004D2182">
      <w:pPr>
        <w:jc w:val="both"/>
        <w:rPr>
          <w:rFonts w:ascii="Arial" w:hAnsi="Arial" w:cs="Arial"/>
        </w:rPr>
      </w:pPr>
      <w:r w:rsidRPr="00943D4F">
        <w:rPr>
          <w:rFonts w:ascii="Arial" w:hAnsi="Arial" w:cs="Arial"/>
        </w:rPr>
        <w:t>Ao Colegiado do Programa de Pós-Graduação em Biotecnologia</w:t>
      </w:r>
    </w:p>
    <w:p w14:paraId="025187A2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0CCCFBF7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2EEAE95B" w14:textId="77777777" w:rsidR="004D2182" w:rsidRPr="00943D4F" w:rsidRDefault="004D2182" w:rsidP="004D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Senhor(a) Coordenador(a)</w:t>
      </w:r>
      <w:r w:rsidRPr="00943D4F">
        <w:rPr>
          <w:rFonts w:ascii="Arial" w:hAnsi="Arial" w:cs="Arial"/>
        </w:rPr>
        <w:t>,</w:t>
      </w:r>
    </w:p>
    <w:p w14:paraId="0507227E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7DC2E937" w14:textId="77777777" w:rsidR="004D2182" w:rsidRPr="000D6E7E" w:rsidRDefault="004D2182" w:rsidP="004D218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0D6E7E">
        <w:rPr>
          <w:rFonts w:ascii="Arial" w:hAnsi="Arial" w:cs="Arial"/>
          <w:u w:val="single"/>
        </w:rPr>
        <w:t>Modelo de Apresentação:</w:t>
      </w:r>
    </w:p>
    <w:p w14:paraId="3979D655" w14:textId="77777777" w:rsidR="004D2182" w:rsidRPr="00943D4F" w:rsidRDefault="004D2182" w:rsidP="004D218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 xml:space="preserve">AQUI O PRETENDENTE DEVE APRESENTAR SEUS ESTUDOS OU INVESTIGAÇÕES MAIS RECENTES, PODENDO INCLUSIVE APRESENTAR TÉCNICAS E/OU METODOLOGIAS UTILIZADAS, ESTANDO LIVRE PARA FAZER AS APRESENTAÇÕES QUE JULGAR NECESSÁRIAS. </w:t>
      </w:r>
      <w:r w:rsidRPr="006F363F">
        <w:rPr>
          <w:rFonts w:ascii="Arial" w:hAnsi="Arial" w:cs="Arial"/>
          <w:b/>
          <w:color w:val="0000FF"/>
          <w:highlight w:val="lightGray"/>
        </w:rPr>
        <w:t>&gt;</w:t>
      </w:r>
      <w:r>
        <w:rPr>
          <w:rFonts w:ascii="Arial" w:hAnsi="Arial" w:cs="Arial"/>
          <w:highlight w:val="lightGray"/>
        </w:rPr>
        <w:t xml:space="preserve"> </w:t>
      </w:r>
      <w:r w:rsidRPr="006F363F">
        <w:rPr>
          <w:rFonts w:ascii="Arial" w:hAnsi="Arial" w:cs="Arial"/>
          <w:b/>
          <w:highlight w:val="lightGray"/>
        </w:rPr>
        <w:t>Ex.:</w:t>
      </w:r>
      <w:r>
        <w:rPr>
          <w:rFonts w:ascii="Arial" w:hAnsi="Arial" w:cs="Arial"/>
          <w:highlight w:val="lightGray"/>
        </w:rPr>
        <w:t xml:space="preserve"> “Em </w:t>
      </w:r>
      <w:r w:rsidRPr="00712D9D">
        <w:rPr>
          <w:rFonts w:ascii="Arial" w:hAnsi="Arial" w:cs="Arial"/>
          <w:highlight w:val="lightGray"/>
        </w:rPr>
        <w:t>meus estudos, venho me dedicando à investigação de estruturas moleculares e propriedades físico-químicas direcionadas ao desenvolvimento de fármacos/ligantes com o auxílio do computador (</w:t>
      </w:r>
      <w:r w:rsidRPr="00712D9D">
        <w:rPr>
          <w:rFonts w:ascii="Arial" w:hAnsi="Arial" w:cs="Arial"/>
          <w:i/>
          <w:highlight w:val="lightGray"/>
        </w:rPr>
        <w:t>CADD - Computer-Assisted Drug Design</w:t>
      </w:r>
      <w:r w:rsidRPr="00712D9D">
        <w:rPr>
          <w:rFonts w:ascii="Arial" w:hAnsi="Arial" w:cs="Arial"/>
          <w:highlight w:val="lightGray"/>
        </w:rPr>
        <w:t>). Emprego para tal finalidade, principalmente, as metodologias de docking (estuda a interação fármaco-receptor), homologia comparativa (determinação da estrutura 3D de uma determinada proteína com base em uma estrutura protéica previamente descrita) e QSAR (relação entre a estrutura química com a atividade biológica)</w:t>
      </w:r>
      <w:r>
        <w:rPr>
          <w:rFonts w:ascii="Arial" w:hAnsi="Arial" w:cs="Arial"/>
          <w:highlight w:val="lightGray"/>
        </w:rPr>
        <w:t>”</w:t>
      </w:r>
      <w:r w:rsidRPr="00712D9D">
        <w:rPr>
          <w:rFonts w:ascii="Arial" w:hAnsi="Arial" w:cs="Arial"/>
          <w:highlight w:val="lightGray"/>
        </w:rPr>
        <w:t>.</w:t>
      </w:r>
    </w:p>
    <w:p w14:paraId="122059F7" w14:textId="77777777" w:rsidR="004D2182" w:rsidRPr="00943D4F" w:rsidRDefault="004D2182" w:rsidP="004D2182">
      <w:pPr>
        <w:spacing w:line="360" w:lineRule="auto"/>
        <w:ind w:firstLine="709"/>
        <w:jc w:val="both"/>
        <w:rPr>
          <w:rFonts w:ascii="Arial" w:hAnsi="Arial" w:cs="Arial"/>
        </w:rPr>
      </w:pPr>
      <w:r w:rsidRPr="00943D4F">
        <w:rPr>
          <w:rFonts w:ascii="Arial" w:hAnsi="Arial" w:cs="Arial"/>
        </w:rPr>
        <w:t xml:space="preserve">Dessa forma, pelos meus objetos de estudos serem uma área afim à biotecnologia, venho submeter o meu currículo para apreciação deste colegiado e se possível, gostaria de solicitar o meu cadastramento no </w:t>
      </w:r>
      <w:r w:rsidRPr="00943D4F">
        <w:rPr>
          <w:rFonts w:ascii="Arial" w:hAnsi="Arial" w:cs="Arial"/>
          <w:b/>
        </w:rPr>
        <w:t>Programa de Pós-Graduação em Biotecnologia</w:t>
      </w:r>
      <w:r w:rsidRPr="00943D4F">
        <w:rPr>
          <w:rFonts w:ascii="Arial" w:hAnsi="Arial" w:cs="Arial"/>
        </w:rPr>
        <w:t xml:space="preserve"> na qualidade de </w:t>
      </w:r>
      <w:r>
        <w:rPr>
          <w:rFonts w:ascii="Arial" w:hAnsi="Arial" w:cs="Arial"/>
        </w:rPr>
        <w:t>professor orientador</w:t>
      </w:r>
      <w:r w:rsidRPr="00943D4F">
        <w:rPr>
          <w:rFonts w:ascii="Arial" w:hAnsi="Arial" w:cs="Arial"/>
        </w:rPr>
        <w:t>. Aproveito também a oportunidade para oferecer a disciplina “</w:t>
      </w:r>
      <w:r w:rsidRPr="00114521">
        <w:rPr>
          <w:rFonts w:ascii="Arial" w:hAnsi="Arial" w:cs="Arial"/>
          <w:i/>
        </w:rPr>
        <w:fldChar w:fldCharType="begin"/>
      </w:r>
      <w:r w:rsidRPr="00114521">
        <w:rPr>
          <w:rFonts w:ascii="Arial" w:hAnsi="Arial" w:cs="Arial"/>
          <w:i/>
        </w:rPr>
        <w:instrText xml:space="preserve"> =  \* MERGEFORMAT </w:instrText>
      </w:r>
      <w:r w:rsidRPr="00114521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b/>
          <w:i/>
          <w:noProof/>
        </w:rPr>
        <w:t>NOME DA DISCIPLINA</w:t>
      </w:r>
      <w:r w:rsidRPr="00114521"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t>”</w:t>
      </w:r>
      <w:r w:rsidRPr="00943D4F">
        <w:rPr>
          <w:rFonts w:ascii="Arial" w:hAnsi="Arial" w:cs="Arial"/>
        </w:rPr>
        <w:t xml:space="preserve"> ao curso. Segue em anexo currículo lattes e </w:t>
      </w:r>
      <w:r>
        <w:rPr>
          <w:rFonts w:ascii="Arial" w:hAnsi="Arial" w:cs="Arial"/>
        </w:rPr>
        <w:t>o</w:t>
      </w:r>
      <w:r w:rsidRPr="00943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programa</w:t>
      </w:r>
      <w:r w:rsidRPr="00943D4F">
        <w:rPr>
          <w:rFonts w:ascii="Arial" w:hAnsi="Arial" w:cs="Arial"/>
        </w:rPr>
        <w:t xml:space="preserve"> da disciplina.</w:t>
      </w:r>
    </w:p>
    <w:p w14:paraId="7E281F76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644BDDB0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4D849176" w14:textId="77777777" w:rsidR="004D2182" w:rsidRPr="00943D4F" w:rsidRDefault="004D2182" w:rsidP="004D2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Atenciosamente,</w:t>
      </w:r>
    </w:p>
    <w:p w14:paraId="71CD449D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6ACE38B0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0461A94F" w14:textId="77777777" w:rsidR="004D2182" w:rsidRPr="00943D4F" w:rsidRDefault="004D2182" w:rsidP="004D2182">
      <w:pPr>
        <w:jc w:val="both"/>
        <w:rPr>
          <w:rFonts w:ascii="Arial" w:hAnsi="Arial" w:cs="Arial"/>
        </w:rPr>
      </w:pPr>
    </w:p>
    <w:p w14:paraId="31A8E86F" w14:textId="77777777" w:rsidR="004D2182" w:rsidRPr="00943D4F" w:rsidRDefault="004D2182" w:rsidP="004D21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Dr(a).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NOME DO(A) SOLICITANTE</w:t>
      </w:r>
      <w:r>
        <w:rPr>
          <w:rFonts w:ascii="Arial" w:hAnsi="Arial" w:cs="Arial"/>
        </w:rPr>
        <w:fldChar w:fldCharType="end"/>
      </w:r>
    </w:p>
    <w:p w14:paraId="37E9AEA9" w14:textId="77777777" w:rsidR="004D2182" w:rsidRPr="00943D4F" w:rsidRDefault="004D2182" w:rsidP="004D218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=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CARGO / FUNÇÃO</w:t>
      </w:r>
      <w:r>
        <w:rPr>
          <w:rFonts w:ascii="Arial" w:hAnsi="Arial" w:cs="Arial"/>
        </w:rPr>
        <w:fldChar w:fldCharType="end"/>
      </w:r>
    </w:p>
    <w:p w14:paraId="1ADE560C" w14:textId="77777777" w:rsidR="004D2182" w:rsidRDefault="004D2182" w:rsidP="004D2182">
      <w:pPr>
        <w:rPr>
          <w:rFonts w:ascii="Arial" w:hAnsi="Arial" w:cs="Arial"/>
          <w:sz w:val="24"/>
          <w:szCs w:val="24"/>
        </w:rPr>
      </w:pPr>
    </w:p>
    <w:p w14:paraId="5E97DD3B" w14:textId="77777777" w:rsidR="004D2182" w:rsidRDefault="004D2182" w:rsidP="004D2182">
      <w:pPr>
        <w:jc w:val="center"/>
        <w:rPr>
          <w:rFonts w:ascii="Arial" w:hAnsi="Arial" w:cs="Arial"/>
          <w:sz w:val="24"/>
          <w:szCs w:val="24"/>
        </w:rPr>
      </w:pPr>
      <w:r w:rsidRPr="00A55EB8">
        <w:rPr>
          <w:rFonts w:ascii="Arial" w:hAnsi="Arial" w:cs="Arial"/>
          <w:b/>
          <w:sz w:val="24"/>
          <w:szCs w:val="24"/>
          <w:u w:val="single"/>
        </w:rPr>
        <w:lastRenderedPageBreak/>
        <w:t>ANEXO I</w:t>
      </w:r>
      <w:r>
        <w:rPr>
          <w:rFonts w:ascii="Arial" w:hAnsi="Arial" w:cs="Arial"/>
          <w:b/>
          <w:sz w:val="24"/>
          <w:szCs w:val="24"/>
          <w:u w:val="single"/>
        </w:rPr>
        <w:t>I</w:t>
      </w:r>
    </w:p>
    <w:p w14:paraId="030EF63B" w14:textId="77777777" w:rsidR="004D2182" w:rsidRDefault="004D2182" w:rsidP="004D2182">
      <w:pPr>
        <w:rPr>
          <w:rFonts w:ascii="Arial" w:hAnsi="Arial" w:cs="Arial"/>
          <w:sz w:val="24"/>
          <w:szCs w:val="24"/>
        </w:rPr>
      </w:pPr>
    </w:p>
    <w:p w14:paraId="7008E815" w14:textId="77777777" w:rsidR="004D2182" w:rsidRPr="0057131C" w:rsidRDefault="004D2182" w:rsidP="004D2182">
      <w:pPr>
        <w:jc w:val="center"/>
        <w:rPr>
          <w:rFonts w:ascii="Arial" w:hAnsi="Arial" w:cs="Arial"/>
          <w:b/>
          <w:sz w:val="24"/>
          <w:szCs w:val="24"/>
        </w:rPr>
      </w:pPr>
      <w:r w:rsidRPr="0057131C">
        <w:rPr>
          <w:rFonts w:ascii="Arial" w:hAnsi="Arial" w:cs="Arial"/>
          <w:b/>
          <w:sz w:val="24"/>
          <w:szCs w:val="24"/>
        </w:rPr>
        <w:t>Formulário padrão para Programa de Disciplina do PPGBiotec</w:t>
      </w:r>
    </w:p>
    <w:p w14:paraId="20BC65BE" w14:textId="77777777" w:rsidR="004D2182" w:rsidRDefault="004D2182" w:rsidP="004D218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2268"/>
        <w:gridCol w:w="283"/>
        <w:gridCol w:w="1843"/>
        <w:gridCol w:w="425"/>
        <w:gridCol w:w="696"/>
        <w:gridCol w:w="2281"/>
      </w:tblGrid>
      <w:tr w:rsidR="004D2182" w:rsidRPr="000E0A96" w14:paraId="2FFA1B95" w14:textId="77777777" w:rsidTr="006C51C1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B05" w14:textId="77777777" w:rsidR="004D2182" w:rsidRPr="000E0A96" w:rsidRDefault="004D2182" w:rsidP="006C51C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Código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F85D638" w14:textId="77777777" w:rsidR="004D2182" w:rsidRPr="000E0A96" w:rsidRDefault="004D2182" w:rsidP="006C51C1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F4C" w14:textId="77777777" w:rsidR="004D2182" w:rsidRPr="000E0A96" w:rsidRDefault="004D2182" w:rsidP="006C51C1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Nome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da Disciplina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EFD" w14:textId="77777777" w:rsidR="004D2182" w:rsidRPr="000E0A96" w:rsidRDefault="004D2182" w:rsidP="006C51C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Carga horária</w:t>
            </w:r>
          </w:p>
        </w:tc>
      </w:tr>
      <w:tr w:rsidR="004D2182" w:rsidRPr="000E0A96" w14:paraId="499AE3AA" w14:textId="77777777" w:rsidTr="006C51C1">
        <w:trPr>
          <w:cantSplit/>
          <w:trHeight w:val="3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DB8" w14:textId="77777777" w:rsidR="004D2182" w:rsidRPr="000E0A96" w:rsidRDefault="004D2182" w:rsidP="006C51C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7131C">
              <w:rPr>
                <w:rFonts w:ascii="Arial" w:hAnsi="Arial"/>
                <w:sz w:val="14"/>
                <w:szCs w:val="22"/>
              </w:rPr>
              <w:t>Será gerado após cadastramento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4679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680" w14:textId="77777777" w:rsidR="004D2182" w:rsidRPr="001319C0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0E79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sz w:val="22"/>
                <w:szCs w:val="22"/>
              </w:rPr>
              <w:t>eórica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06DC" w14:textId="77777777" w:rsidR="004D2182" w:rsidRPr="000E0A96" w:rsidRDefault="004D2182" w:rsidP="006C51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44ADF85E" w14:textId="77777777" w:rsidTr="006C51C1">
        <w:trPr>
          <w:cantSplit/>
          <w:trHeight w:val="41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E02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36FC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65E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687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sz w:val="22"/>
                <w:szCs w:val="22"/>
              </w:rPr>
              <w:t>rática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EE9E" w14:textId="77777777" w:rsidR="004D2182" w:rsidRPr="000E0A96" w:rsidRDefault="004D2182" w:rsidP="006C51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17A5D2CE" w14:textId="77777777" w:rsidTr="006C51C1">
        <w:trPr>
          <w:cantSplit/>
          <w:trHeight w:val="29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12BD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9C1C40F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14:paraId="798B66C3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3F23595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2DFE80F4" w14:textId="77777777" w:rsidR="004D2182" w:rsidRPr="000E0A96" w:rsidRDefault="004D2182" w:rsidP="006C51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16766184" w14:textId="77777777" w:rsidTr="006C51C1">
        <w:trPr>
          <w:cantSplit/>
          <w:trHeight w:val="293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B39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  <w:vertAlign w:val="superscript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Oferta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C100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7ED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Modalidade</w:t>
            </w:r>
          </w:p>
        </w:tc>
      </w:tr>
      <w:tr w:rsidR="004D2182" w:rsidRPr="000E0A96" w14:paraId="22525BAB" w14:textId="77777777" w:rsidTr="006C51C1">
        <w:trPr>
          <w:cantSplit/>
          <w:trHeight w:val="680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670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Semestral (  ) Anual (   ) Bienal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AD73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ACB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Regular    (   ) Condensada</w:t>
            </w:r>
          </w:p>
        </w:tc>
      </w:tr>
    </w:tbl>
    <w:p w14:paraId="4C937481" w14:textId="77777777" w:rsidR="004D2182" w:rsidRPr="000E0A96" w:rsidRDefault="004D2182" w:rsidP="004D2182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4D2182" w:rsidRPr="000E0A96" w14:paraId="463BC7DF" w14:textId="77777777" w:rsidTr="006C51C1">
        <w:trPr>
          <w:cantSplit/>
          <w:trHeight w:val="1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95A58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Ementa:</w:t>
            </w:r>
            <w:r w:rsidRPr="000E0A9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D2182" w:rsidRPr="000E0A96" w14:paraId="74361DD7" w14:textId="77777777" w:rsidTr="006C51C1">
        <w:trPr>
          <w:cantSplit/>
          <w:trHeight w:val="768"/>
        </w:trPr>
        <w:tc>
          <w:tcPr>
            <w:tcW w:w="9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10C" w14:textId="77777777" w:rsidR="004D2182" w:rsidRDefault="004D2182" w:rsidP="006C51C1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91C6DCD" w14:textId="77777777" w:rsidR="004D2182" w:rsidRDefault="004D2182" w:rsidP="006C51C1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2AD0F70" w14:textId="77777777" w:rsidR="004D2182" w:rsidRPr="000E0A96" w:rsidRDefault="004D2182" w:rsidP="006C51C1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0576C88E" w14:textId="77777777" w:rsidTr="006C51C1">
        <w:trPr>
          <w:cantSplit/>
          <w:trHeight w:val="2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BF82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34219F2B" w14:textId="77777777" w:rsidTr="006C51C1">
        <w:trPr>
          <w:cantSplit/>
          <w:trHeight w:val="27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89966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Conteúdo Programático:</w:t>
            </w:r>
          </w:p>
        </w:tc>
      </w:tr>
      <w:tr w:rsidR="004D2182" w:rsidRPr="000E0A96" w14:paraId="2F2880C2" w14:textId="77777777" w:rsidTr="006C51C1">
        <w:trPr>
          <w:cantSplit/>
          <w:trHeight w:val="1205"/>
        </w:trPr>
        <w:tc>
          <w:tcPr>
            <w:tcW w:w="9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88B" w14:textId="77777777" w:rsidR="004D2182" w:rsidRPr="000E0A96" w:rsidRDefault="004D2182" w:rsidP="006C51C1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1CA2F3E4" w14:textId="77777777" w:rsidTr="006C51C1">
        <w:trPr>
          <w:cantSplit/>
          <w:trHeight w:val="141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05829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05C15AA4" w14:textId="77777777" w:rsidTr="006C51C1">
        <w:trPr>
          <w:cantSplit/>
          <w:trHeight w:val="27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320E2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Avaliação:</w:t>
            </w:r>
          </w:p>
        </w:tc>
      </w:tr>
      <w:tr w:rsidR="004D2182" w:rsidRPr="000E0A96" w14:paraId="1ACD5ABD" w14:textId="77777777" w:rsidTr="006C51C1">
        <w:trPr>
          <w:cantSplit/>
          <w:trHeight w:val="575"/>
        </w:trPr>
        <w:tc>
          <w:tcPr>
            <w:tcW w:w="9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591" w14:textId="77777777" w:rsidR="004D2182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  <w:p w14:paraId="6C456A28" w14:textId="77777777" w:rsidR="004D2182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  <w:p w14:paraId="3E06829B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40BAA3E8" w14:textId="77777777" w:rsidTr="006C51C1">
        <w:trPr>
          <w:cantSplit/>
          <w:trHeight w:val="13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C3C0" w14:textId="77777777" w:rsidR="004D2182" w:rsidRPr="000E0A96" w:rsidRDefault="004D2182" w:rsidP="006C51C1">
            <w:pPr>
              <w:rPr>
                <w:sz w:val="22"/>
                <w:szCs w:val="22"/>
              </w:rPr>
            </w:pPr>
            <w:r w:rsidRPr="000E0A96">
              <w:rPr>
                <w:rFonts w:ascii="Arial" w:hAnsi="Arial"/>
                <w:b/>
                <w:sz w:val="22"/>
                <w:szCs w:val="22"/>
              </w:rPr>
              <w:t>Bibliografia:</w:t>
            </w:r>
          </w:p>
          <w:p w14:paraId="5E487457" w14:textId="77777777" w:rsidR="004D2182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  <w:p w14:paraId="1CA41469" w14:textId="77777777" w:rsidR="004D2182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  <w:p w14:paraId="5DAFBBB6" w14:textId="77777777" w:rsidR="004D2182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  <w:p w14:paraId="39C11E78" w14:textId="77777777" w:rsidR="004D2182" w:rsidRPr="000E0A96" w:rsidRDefault="004D2182" w:rsidP="006C51C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182" w:rsidRPr="000E0A96" w14:paraId="1390D597" w14:textId="77777777" w:rsidTr="006C51C1">
        <w:trPr>
          <w:cantSplit/>
          <w:trHeight w:val="13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ECB9B" w14:textId="77777777" w:rsidR="004D2182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Periódicos:</w:t>
            </w:r>
          </w:p>
          <w:p w14:paraId="4545C85C" w14:textId="77777777" w:rsidR="004D2182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243D1A" w14:textId="77777777" w:rsidR="004D2182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48D375" w14:textId="77777777" w:rsidR="004D2182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E4EE25" w14:textId="77777777" w:rsidR="004D2182" w:rsidRPr="000E0A96" w:rsidRDefault="004D2182" w:rsidP="006C51C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65EB4A8" w14:textId="77777777" w:rsidR="004D2182" w:rsidRPr="000E0A96" w:rsidRDefault="004D2182" w:rsidP="004D2182">
      <w:pPr>
        <w:rPr>
          <w:sz w:val="22"/>
          <w:szCs w:val="22"/>
        </w:rPr>
      </w:pPr>
    </w:p>
    <w:p w14:paraId="6A4570B6" w14:textId="77777777" w:rsidR="004D2182" w:rsidRDefault="004D2182" w:rsidP="004D2182">
      <w:pPr>
        <w:spacing w:line="360" w:lineRule="auto"/>
        <w:jc w:val="both"/>
      </w:pPr>
    </w:p>
    <w:sectPr w:rsidR="004D2182" w:rsidSect="005A73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D32F" w14:textId="77777777" w:rsidR="00683BA3" w:rsidRDefault="00683BA3" w:rsidP="007A179A">
      <w:r>
        <w:separator/>
      </w:r>
    </w:p>
  </w:endnote>
  <w:endnote w:type="continuationSeparator" w:id="0">
    <w:p w14:paraId="1CA848DA" w14:textId="77777777" w:rsidR="00683BA3" w:rsidRDefault="00683BA3" w:rsidP="007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E67A" w14:textId="77777777" w:rsidR="00683BA3" w:rsidRDefault="00683BA3" w:rsidP="007A179A">
      <w:r>
        <w:separator/>
      </w:r>
    </w:p>
  </w:footnote>
  <w:footnote w:type="continuationSeparator" w:id="0">
    <w:p w14:paraId="75595035" w14:textId="77777777" w:rsidR="00683BA3" w:rsidRDefault="00683BA3" w:rsidP="007A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38A6" w14:textId="77777777" w:rsidR="001C03D8" w:rsidRDefault="001C03D8" w:rsidP="001C03D8">
    <w:pPr>
      <w:pStyle w:val="Ttulo1"/>
      <w:rPr>
        <w:rFonts w:ascii="Verdana" w:hAnsi="Verdana"/>
        <w:b/>
        <w:bCs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6783A8" wp14:editId="1532B22E">
          <wp:simplePos x="0" y="0"/>
          <wp:positionH relativeFrom="column">
            <wp:posOffset>3215640</wp:posOffset>
          </wp:positionH>
          <wp:positionV relativeFrom="paragraph">
            <wp:posOffset>-182880</wp:posOffset>
          </wp:positionV>
          <wp:extent cx="2162175" cy="485775"/>
          <wp:effectExtent l="19050" t="0" r="9525" b="0"/>
          <wp:wrapNone/>
          <wp:docPr id="11" name="Imagem 11" descr="logo-ppgbi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ppgbio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9B02C9" w14:textId="77777777" w:rsidR="001C03D8" w:rsidRDefault="001C03D8" w:rsidP="001C03D8">
    <w:pPr>
      <w:pStyle w:val="Ttulo1"/>
      <w:rPr>
        <w:rFonts w:ascii="Verdana" w:hAnsi="Verdana"/>
        <w:b/>
        <w:bCs/>
        <w:sz w:val="20"/>
      </w:rPr>
    </w:pPr>
  </w:p>
  <w:p w14:paraId="23C6A1A1" w14:textId="21455E97" w:rsidR="001C03D8" w:rsidRPr="00155C9C" w:rsidRDefault="001C03D8" w:rsidP="001C03D8">
    <w:pPr>
      <w:pStyle w:val="Ttulo1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t>Universidade Estadual de Feira de Santana</w:t>
    </w:r>
  </w:p>
  <w:p w14:paraId="16335157" w14:textId="7D4A9959" w:rsidR="001C03D8" w:rsidRDefault="00C95EF7" w:rsidP="001C03D8">
    <w:pPr>
      <w:pStyle w:val="Ttulo1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4EA42A3" wp14:editId="2C37DBD5">
          <wp:simplePos x="0" y="0"/>
          <wp:positionH relativeFrom="column">
            <wp:posOffset>15240</wp:posOffset>
          </wp:positionH>
          <wp:positionV relativeFrom="paragraph">
            <wp:posOffset>62865</wp:posOffset>
          </wp:positionV>
          <wp:extent cx="527050" cy="790575"/>
          <wp:effectExtent l="1905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3D8" w:rsidRPr="00155C9C">
      <w:rPr>
        <w:rFonts w:ascii="Verdana" w:hAnsi="Verdana"/>
        <w:b/>
        <w:sz w:val="20"/>
      </w:rPr>
      <w:t>Departamento de Ciências Biológicas</w:t>
    </w:r>
  </w:p>
  <w:p w14:paraId="49C444C1" w14:textId="77777777" w:rsidR="001C03D8" w:rsidRPr="001C03D8" w:rsidRDefault="001C03D8" w:rsidP="001C03D8">
    <w:pPr>
      <w:jc w:val="right"/>
      <w:rPr>
        <w:rFonts w:ascii="Verdana" w:hAnsi="Verdana"/>
        <w:b/>
      </w:rPr>
    </w:pPr>
    <w:r w:rsidRPr="001C03D8">
      <w:rPr>
        <w:rFonts w:ascii="Verdana" w:hAnsi="Verdana"/>
        <w:b/>
      </w:rPr>
      <w:t>Programa de Pós-graduação em Biotecnologia</w:t>
    </w:r>
  </w:p>
  <w:p w14:paraId="098E8B44" w14:textId="0AB9016A" w:rsidR="001C03D8" w:rsidRPr="001C03D8" w:rsidRDefault="001C03D8" w:rsidP="001C03D8">
    <w:pPr>
      <w:jc w:val="right"/>
      <w:rPr>
        <w:rFonts w:ascii="Verdana" w:hAnsi="Verdana"/>
      </w:rPr>
    </w:pPr>
    <w:r w:rsidRPr="001C03D8">
      <w:rPr>
        <w:rFonts w:ascii="Verdana" w:hAnsi="Verdana"/>
      </w:rPr>
      <w:t>LABIO, Sala 06 – Campus Universitário. CEP 44036-900</w:t>
    </w:r>
  </w:p>
  <w:p w14:paraId="3C815970" w14:textId="77777777" w:rsidR="001C03D8" w:rsidRPr="001C03D8" w:rsidRDefault="001C03D8" w:rsidP="001C03D8">
    <w:pPr>
      <w:jc w:val="right"/>
      <w:rPr>
        <w:rFonts w:ascii="Verdana" w:hAnsi="Verdana"/>
      </w:rPr>
    </w:pPr>
    <w:r w:rsidRPr="001C03D8">
      <w:rPr>
        <w:rFonts w:ascii="Verdana" w:hAnsi="Verdana"/>
      </w:rPr>
      <w:t>Fone.: (75)3161.8790</w:t>
    </w:r>
  </w:p>
  <w:p w14:paraId="4950FE32" w14:textId="7C04D324" w:rsidR="001C03D8" w:rsidRDefault="001C03D8" w:rsidP="001C03D8">
    <w:pPr>
      <w:pBdr>
        <w:bottom w:val="single" w:sz="12" w:space="1" w:color="auto"/>
      </w:pBdr>
      <w:jc w:val="right"/>
    </w:pPr>
    <w:r w:rsidRPr="001C03D8">
      <w:rPr>
        <w:b/>
      </w:rPr>
      <w:t>E-mail:</w:t>
    </w:r>
    <w:r w:rsidRPr="001C03D8">
      <w:t xml:space="preserve"> </w:t>
    </w:r>
    <w:r w:rsidR="00C95EF7" w:rsidRPr="00C95EF7">
      <w:rPr>
        <w:rFonts w:ascii="Verdana" w:hAnsi="Verdana"/>
        <w:sz w:val="18"/>
        <w:szCs w:val="18"/>
      </w:rPr>
      <w:t>ppgbiotec@gmail.com</w:t>
    </w:r>
    <w:r w:rsidRPr="001C03D8">
      <w:t xml:space="preserve">  </w:t>
    </w:r>
    <w:r w:rsidRPr="001C03D8">
      <w:rPr>
        <w:b/>
      </w:rPr>
      <w:t>Homepage:</w:t>
    </w:r>
    <w:r w:rsidRPr="001C03D8">
      <w:t xml:space="preserve"> </w:t>
    </w:r>
    <w:r w:rsidR="00C95EF7" w:rsidRPr="00C95EF7">
      <w:rPr>
        <w:rFonts w:ascii="Verdana" w:hAnsi="Verdana"/>
        <w:sz w:val="18"/>
        <w:szCs w:val="18"/>
      </w:rPr>
      <w:t>www.ppgbiotec.com.br</w:t>
    </w:r>
  </w:p>
  <w:p w14:paraId="43349C34" w14:textId="77777777" w:rsidR="001C03D8" w:rsidRDefault="001C03D8" w:rsidP="001C03D8">
    <w:pPr>
      <w:pBdr>
        <w:bottom w:val="single" w:sz="12" w:space="1" w:color="auto"/>
      </w:pBdr>
      <w:jc w:val="right"/>
    </w:pPr>
  </w:p>
  <w:p w14:paraId="54596123" w14:textId="77777777" w:rsidR="001C03D8" w:rsidRPr="004D2182" w:rsidRDefault="001C03D8" w:rsidP="004D2182">
    <w:pPr>
      <w:rPr>
        <w:color w:val="0070C0"/>
      </w:rPr>
    </w:pPr>
    <w:r w:rsidRPr="00902C4A"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79A"/>
    <w:rsid w:val="001C03D8"/>
    <w:rsid w:val="00220B8B"/>
    <w:rsid w:val="0047652D"/>
    <w:rsid w:val="004D2182"/>
    <w:rsid w:val="005A730D"/>
    <w:rsid w:val="00683BA3"/>
    <w:rsid w:val="00703486"/>
    <w:rsid w:val="007177B2"/>
    <w:rsid w:val="007A179A"/>
    <w:rsid w:val="00A10ADF"/>
    <w:rsid w:val="00BB674E"/>
    <w:rsid w:val="00C95EF7"/>
    <w:rsid w:val="00D07493"/>
    <w:rsid w:val="00EF09D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4766"/>
  <w15:docId w15:val="{A0796ADA-DDC7-4194-AA12-0D46D50D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79A"/>
    <w:pPr>
      <w:keepNext/>
      <w:jc w:val="right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17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A17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1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17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7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79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17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rsid w:val="007A179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asmgadea</dc:creator>
  <cp:lastModifiedBy>ALEXSANDRO DE SOUZA MATOS GADEA</cp:lastModifiedBy>
  <cp:revision>3</cp:revision>
  <dcterms:created xsi:type="dcterms:W3CDTF">2019-05-23T11:53:00Z</dcterms:created>
  <dcterms:modified xsi:type="dcterms:W3CDTF">2021-09-08T18:21:00Z</dcterms:modified>
</cp:coreProperties>
</file>